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00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page1"/>
      <w:bookmarkEnd w:id="0"/>
    </w:p>
    <w:p>
      <w:pPr>
        <w:ind w:left="4300"/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MÔN TOÁN 6</w:t>
      </w:r>
    </w:p>
    <w:p>
      <w:pP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* HƯỚNG DẪN HỌC SINH TỰ HỌC TUẦN 11</w:t>
      </w:r>
    </w:p>
    <w:p>
      <w:pPr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CHƯƠNG 2 : SỐ NGUYÊN</w:t>
      </w:r>
    </w:p>
    <w:p>
      <w:pPr>
        <w:jc w:val="center"/>
        <w:rPr>
          <w:rFonts w:ascii="Times New Roman" w:hAnsi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BÀI 1:  </w:t>
      </w:r>
      <w:r>
        <w:rPr>
          <w:rFonts w:ascii="Times New Roman" w:hAnsi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SỐ NGUYÊN ÂM VÀ TẬP HỢP CÁC SỐ NGUYÊN</w:t>
      </w:r>
    </w:p>
    <w:p>
      <w:pP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PHẦN 1: PHIẾU HƯỚNG DẪN HỌC SINH TỰ HỌC</w:t>
      </w:r>
    </w:p>
    <w:tbl>
      <w:tblPr>
        <w:tblStyle w:val="10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7920" w:type="dxa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Tên bài học/ chủ đề - Khối lớp</w:t>
            </w:r>
          </w:p>
        </w:tc>
        <w:tc>
          <w:tcPr>
            <w:tcW w:w="7920" w:type="dxa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BÀI 1: 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SỐ NGUYÊN ÂM VÀ TẬP HỢP CÁC SỐ NGUYÊN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1.Đặt vấn đề, đọc thông tin SGK và trả lời câu hỏi</w:t>
            </w:r>
          </w:p>
        </w:tc>
        <w:tc>
          <w:tcPr>
            <w:tcW w:w="792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Câu hỏi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 1/Quan sát nhiệt kế đọc các số chỉ nhiệt độ(độC) trên mực số 0 và dưới mực số 0? Nhận biết cách đọc , cách viết số nguyên âm?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              2/  Tập hợp số nguyên bao gồm những số nào?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3/ Biểu diễn số nguyên trên trục số?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4/ Thế nào là hai số đối nhau?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Nội dung bài</w:t>
            </w:r>
          </w:p>
        </w:tc>
        <w:tc>
          <w:tcPr>
            <w:tcW w:w="7920" w:type="dxa"/>
            <w:vAlign w:val="bottom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1/ Làm quen với số nguyên âm.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-HS trả lời câu hỏi 1 .Nhận biết số nguyên âm.</w:t>
            </w: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Arial" w:hAnsi="Arial" w:eastAsiaTheme="minorEastAsia"/>
                <w:color w:val="FF0000"/>
                <w:kern w:val="24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Số nguyên âm được ghi như sau: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3;…và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được đọc là âm một, âm hai, âm ba,…hoặc là trừ một,  trừ hai, trừ ba,…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2/Tập hợp số nguyên.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-HS đọc SGK trả lời câu hỏi 2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Tập hợp gồm các số nguyên âm, số 0 và các số nguyên dương được gọi là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tập hợp số nguyên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Kí hiệu là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Z . </w:t>
            </w:r>
          </w:p>
          <w:p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Z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m:t>…;−3;−2;−1;0;1;2;… </m:t>
                  </m: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4"/>
                      <w:szCs w:val="24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Biểu diễn số nguyên trên trục số.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888615" cy="447675"/>
                  <wp:effectExtent l="0" t="0" r="698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693" cy="44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4/ Số đối của một số nguyên.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Hai số nguyên trên trục số nằm ở hai phía của điểm 0 và cách đều điểm 0 được gọi là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hai số đối nhau.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 Luyện tập</w:t>
            </w:r>
          </w:p>
        </w:tc>
        <w:tc>
          <w:tcPr>
            <w:tcW w:w="7920" w:type="dxa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Ví dụ1: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4°C đọc là âm 4 độ C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10 °C đọc là âm 10 độ C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23 °C đọc là âm 23 độ C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Ví dụ 2:    -9 </w:t>
            </w:r>
            <w:r>
              <w:rPr>
                <w:rFonts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  ; 3</w:t>
            </w:r>
            <w:r>
              <w:rPr>
                <w:rFonts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Z  ; 0 </w:t>
            </w:r>
            <w:r>
              <w:rPr>
                <w:rFonts w:ascii="Cambria Math" w:hAnsi="Cambria Math" w:cs="Cambria Math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Bài tập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Tìm số đối của mỗi số sau: 5; </w:t>
            </w:r>
            <w:r>
              <w:rPr>
                <w:lang w:val="vi-VN"/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4; </w:t>
            </w:r>
            <w:r>
              <w:rPr>
                <w:lang w:val="vi-VN"/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10; 2 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0: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Giải:  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5 là số đối của 5,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4 là số đối của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10 là số đối của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10,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sym w:font="Symbol" w:char="F02D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2 020 là số đối của 2 020.</w:t>
            </w:r>
          </w:p>
        </w:tc>
      </w:tr>
    </w:tbl>
    <w:p>
      <w:pP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PHẦN 2:TÀI LIỆU HỌC TẬP.      </w:t>
      </w:r>
    </w:p>
    <w:p>
      <w:pPr>
        <w:ind w:right="-519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type w:val="continuous"/>
          <w:pgSz w:w="11906" w:h="16838"/>
          <w:pgMar w:top="1304" w:right="1134" w:bottom="1361" w:left="1134" w:header="720" w:footer="720" w:gutter="0"/>
          <w:cols w:space="720" w:num="1"/>
          <w:docGrid w:linePitch="360" w:charSpace="0"/>
        </w:sectPr>
      </w:pPr>
    </w:p>
    <w:p>
      <w:pPr>
        <w:ind w:left="720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CHƯƠNG 2 : SỐ NGUYÊN</w:t>
      </w:r>
    </w:p>
    <w:p>
      <w:pPr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BÀI 1:  </w:t>
      </w:r>
      <w:r>
        <w:rPr>
          <w:rFonts w:ascii="Times New Roman" w:hAnsi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SỐ NGUYÊN ÂM VÀ TẬP HỢP CÁC SỐ NGUYÊN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1.Làm quen với số nguyên âm.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* Số nguyên âm được ghi như sau: </w:t>
      </w:r>
      <w:r>
        <w:rPr/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1; </w:t>
      </w:r>
      <w:r>
        <w:rPr/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2; </w:t>
      </w:r>
      <w:r>
        <w:rPr/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3;…và được đọc là âm một, âm hai, âm ba,…hoặc là trừ một,  trừ hai, trừ ba,…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*Ví dụ 1:  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4°C đọc là âm 4 độ C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10 °C đọc là âm 10 độ C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23 °C đọc là âm 23 độ C</w:t>
      </w:r>
    </w:p>
    <w:p>
      <w:pPr>
        <w:rPr>
          <w:rFonts w:ascii="Times New Roman" w:hAnsi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2)  Tập hợp số nguyên.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cs="Times New Roman" w:eastAsiaTheme="minorEastAsia"/>
          <w:color w:val="000000" w:themeColor="text1"/>
          <w:kern w:val="24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Tập hợp gồm các số nguyên âm, số 0 và các số nguyên dương được gọi là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tập hợp số nguyên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Kí hiệu là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 . </w:t>
      </w:r>
    </w:p>
    <w:p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Z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m:t>…;−3;−2;−1;0;1;2;3… </m:t>
            </m: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Số 0 không phải là số nguyên âm và cũng không phải là số nguyên dương.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+ Ví dụ 2:    -9 </w:t>
      </w:r>
      <w:r>
        <w:rPr>
          <w:rFonts w:ascii="Cambria Math" w:hAnsi="Cambria Math" w:cs="Cambria Math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  ; 3</w:t>
      </w:r>
      <w:r>
        <w:rPr>
          <w:rFonts w:ascii="Cambria Math" w:hAnsi="Cambria Math" w:cs="Cambria Math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  ; 0 </w:t>
      </w:r>
      <w:r>
        <w:rPr>
          <w:rFonts w:ascii="Cambria Math" w:hAnsi="Cambria Math" w:cs="Cambria Math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</w:t>
      </w: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3) Biểu diễn số nguyên trên trục số</w:t>
      </w: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88615" cy="447675"/>
            <wp:effectExtent l="0" t="0" r="6985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693" cy="44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Điểm 0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(không)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được gọi là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điểm gốc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của trục số.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Điểm biểu diễn số nguyên a trên trục số gọi là điểm a.</w:t>
      </w:r>
    </w:p>
    <w:p>
      <w:pP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4) Số đối của một số nguyên.</w:t>
      </w:r>
    </w:p>
    <w:p>
      <w:pPr>
        <w:rPr>
          <w:rFonts w:ascii="Times New Roman" w:hAnsi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Hai số nguyên trên trục số nằm ở hai phía của điểm 0 và cách đều điểm 0 được gọi là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hai số đối nhau</w:t>
      </w:r>
      <w:r>
        <w:rPr>
          <w:rFonts w:ascii="Times New Roman" w:hAnsi="Times New Roman"/>
          <w:b/>
          <w:bCs/>
          <w:color w:val="000000" w:themeColor="text1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Times New Roman" w:hAnsi="Times New Roman"/>
          <w:b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vi-VN"/>
          <w14:textFill>
            <w14:solidFill>
              <w14:schemeClr w14:val="tx1"/>
            </w14:solidFill>
          </w14:textFill>
        </w:rPr>
        <w:t>Ví dụ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vi-V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b/>
          <w:bCs/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6 là số đối của </w:t>
      </w:r>
      <w:r>
        <w:rPr>
          <w:rFonts w:ascii="Times New Roman" w:hAnsi="Times New Roman"/>
          <w:b/>
          <w:bCs/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/>
          <w:b/>
          <w:bCs/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6, </w:t>
      </w:r>
      <w:r>
        <w:rPr>
          <w:rFonts w:ascii="Times New Roman" w:hAnsi="Times New Roman"/>
          <w:b/>
          <w:bCs/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b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Times New Roman" w:hAnsi="Times New Roman"/>
          <w:b/>
          <w:bCs/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/>
          <w:b/>
          <w:bCs/>
          <w:i/>
          <w:iCs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 6 là số đối của 6.</w:t>
      </w:r>
    </w:p>
    <w:p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4 là số đối của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4,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4 là số đối của 4.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*Chú ý : Học SGK/54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Bài tập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Tìm số đối của mỗi số sau: 5; </w:t>
      </w:r>
      <w:r>
        <w:rPr>
          <w:lang w:val="vi-VN"/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4; </w:t>
      </w:r>
      <w:r>
        <w:rPr>
          <w:lang w:val="vi-VN"/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10; 2 02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0: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Giải:   -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5 là số đối của 5,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4 là số đối của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4.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10 là số đối của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10,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2 020 là số đối của 2 020.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310" w:right="1138" w:bottom="1368" w:left="1138" w:header="720" w:footer="720" w:gutter="0"/>
          <w:cols w:space="154" w:num="1" w:sep="1"/>
          <w:docGrid w:linePitch="360" w:charSpace="0"/>
        </w:sectPr>
      </w:pPr>
    </w:p>
    <w:p>
      <w:pPr>
        <w:ind w:right="-519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PHẦN 3: BÀI TẬP</w:t>
      </w:r>
    </w:p>
    <w:p>
      <w:pPr>
        <w:pStyle w:val="9"/>
        <w:shd w:val="clear" w:color="auto" w:fill="FFFFFF"/>
        <w:spacing w:after="240" w:line="390" w:lineRule="atLeas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Bài 1</w:t>
      </w: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eastAsia="Times New Roman"/>
        </w:rPr>
        <w:t>Các phát biểu sau đây đúng hay sai?</w:t>
      </w:r>
    </w:p>
    <w:p>
      <w:pPr>
        <w:shd w:val="clear" w:color="auto" w:fill="FFFFFF"/>
        <w:spacing w:line="390" w:lineRule="atLeast"/>
        <w:textAlignment w:val="top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a) 9 </w:t>
      </w:r>
      <w:r>
        <w:rPr>
          <w:rFonts w:ascii="Cambria Math" w:hAnsi="Cambria Math" w:eastAsia="Times New Roman" w:cs="Cambria Math"/>
          <w:sz w:val="24"/>
          <w:szCs w:val="24"/>
        </w:rPr>
        <w:t>∈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;             d) 0 </w:t>
      </w:r>
      <w:r>
        <w:rPr>
          <w:rFonts w:ascii="Cambria Math" w:hAnsi="Cambria Math" w:eastAsia="Times New Roman" w:cs="Cambria Math"/>
          <w:sz w:val="24"/>
          <w:szCs w:val="24"/>
        </w:rPr>
        <w:t>∈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</w:p>
    <w:p>
      <w:pPr>
        <w:shd w:val="clear" w:color="auto" w:fill="FFFFFF"/>
        <w:spacing w:line="390" w:lineRule="atLeast"/>
        <w:textAlignment w:val="top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 -6 </w:t>
      </w:r>
      <w:r>
        <w:rPr>
          <w:rFonts w:ascii="Cambria Math" w:hAnsi="Cambria Math" w:eastAsia="Times New Roman" w:cs="Cambria Math"/>
          <w:sz w:val="24"/>
          <w:szCs w:val="24"/>
        </w:rPr>
        <w:t>∈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;           e) 5 </w:t>
      </w:r>
      <w:r>
        <w:rPr>
          <w:rFonts w:ascii="Cambria Math" w:hAnsi="Cambria Math" w:eastAsia="Times New Roman" w:cs="Cambria Math"/>
          <w:sz w:val="24"/>
          <w:szCs w:val="24"/>
        </w:rPr>
        <w:t>∈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</w:p>
    <w:p>
      <w:pPr>
        <w:shd w:val="clear" w:color="auto" w:fill="FFFFFF"/>
        <w:spacing w:line="390" w:lineRule="atLeast"/>
        <w:textAlignment w:val="top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c) - 3 </w:t>
      </w:r>
      <w:r>
        <w:rPr>
          <w:rFonts w:ascii="Cambria Math" w:hAnsi="Cambria Math" w:eastAsia="Times New Roman" w:cs="Cambria Math"/>
          <w:sz w:val="24"/>
          <w:szCs w:val="24"/>
        </w:rPr>
        <w:t>∈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z w:val="24"/>
          <w:szCs w:val="24"/>
        </w:rPr>
        <w:t>;           g) 20 </w:t>
      </w:r>
      <w:r>
        <w:rPr>
          <w:rFonts w:ascii="Cambria Math" w:hAnsi="Cambria Math" w:eastAsia="Times New Roman" w:cs="Cambria Math"/>
          <w:sz w:val="24"/>
          <w:szCs w:val="24"/>
        </w:rPr>
        <w:t>∈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Bài 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Tìm số đối của các số nguyên: 5; – 4; – 1; 0; 10; – 2 0 21.</w:t>
      </w:r>
    </w:p>
    <w:p>
      <w:pPr>
        <w:pStyle w:val="3"/>
        <w:shd w:val="clear" w:color="auto" w:fill="FFFFFF"/>
        <w:spacing w:before="150"/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</w:rPr>
        <w:t>Bài 3</w:t>
      </w:r>
      <w:r>
        <w:rPr>
          <w:rFonts w:ascii="Times New Roman" w:hAnsi="Times New Roman" w:cs="Times New Roman"/>
          <w:b w:val="0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Vẽ một đoạn trục số từ - 10 đến 10. Biểu diễn các số nguyên sau đây:</w:t>
      </w:r>
    </w:p>
    <w:p>
      <w:pPr>
        <w:pStyle w:val="9"/>
        <w:shd w:val="clear" w:color="auto" w:fill="FFFFFF"/>
        <w:spacing w:after="240" w:line="390" w:lineRule="atLeas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+ 5; -4; 0; - 7; - 8; 2; 3; 9; - 9.</w:t>
      </w:r>
    </w:p>
    <w:p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right="-519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……………….</w:t>
      </w:r>
    </w:p>
    <w:p>
      <w:pPr>
        <w:ind w:right="-519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BÀI 2: THỨ TỰ TRONG TẬP HỢP SỐ NGUYÊN</w:t>
      </w:r>
    </w:p>
    <w:p>
      <w:pPr>
        <w:ind w:right="-519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PHẦN 1: PHIẾU HƯỚNG DẪN HỌC SINH TỰ HỌC</w:t>
      </w:r>
    </w:p>
    <w:tbl>
      <w:tblPr>
        <w:tblStyle w:val="10"/>
        <w:tblW w:w="10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ind w:right="-519" w:firstLine="54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8640" w:type="dxa"/>
            <w:vAlign w:val="center"/>
          </w:tcPr>
          <w:p>
            <w:pPr>
              <w:ind w:right="-519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Tên bài học/ chủ đề- Khối lớp</w:t>
            </w:r>
          </w:p>
        </w:tc>
        <w:tc>
          <w:tcPr>
            <w:tcW w:w="8640" w:type="dxa"/>
          </w:tcPr>
          <w:p>
            <w:pPr>
              <w:ind w:right="-519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BÀI 2: THỨ TỰ TRONG TẬP HỢP SỐ NGUYÊN</w:t>
            </w:r>
          </w:p>
          <w:p>
            <w:pPr>
              <w:ind w:right="-519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1.Đặt vấn đề, đọc thông tin SGK và trả lời câu hỏi</w:t>
            </w:r>
          </w:p>
        </w:tc>
        <w:tc>
          <w:tcPr>
            <w:tcW w:w="8640" w:type="dxa"/>
          </w:tcPr>
          <w:p>
            <w:pPr>
              <w:ind w:right="-5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Câu hỏi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 1/a) Nhận biết cách so sánh hai số nguyên? </w:t>
            </w:r>
          </w:p>
          <w:p>
            <w:pPr>
              <w:ind w:right="-519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rFonts w:ascii="Arial" w:hAnsi="Arial" w:eastAsiaTheme="minorEastAsia"/>
                <w:color w:val="000000" w:themeColor="text1"/>
                <w:kern w:val="24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Nhiệt độ trung bình trong tháng một của hai thành phố Vostok và Otawa lần lượt là </w:t>
            </w:r>
            <m:oMath>
              <m:r>
                <m:rPr/>
                <w:rPr>
                  <w:rFonts w:ascii="Cambria Math" w:hAnsi="Cambria Math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−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31</m:t>
                  </m: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p>
              <m:r>
                <m:rPr/>
                <w:rPr>
                  <w:rFonts w:ascii="Cambria Math" w:hAnsi="Cambria Math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C</m:t>
              </m:r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và </w:t>
            </w:r>
            <m:oMath>
              <m:r>
                <m:rPr/>
                <w:rPr>
                  <w:rFonts w:ascii="Cambria Math" w:hAnsi="Cambria Math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−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</m:sSup>
              <m:r>
                <m:rPr/>
                <w:rPr>
                  <w:rFonts w:ascii="Cambria Math" w:hAnsi="Cambria Math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>C</m:t>
              </m:r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Hỏi trong tháng một thành phố nào lạnh hơn?</w:t>
            </w:r>
          </w:p>
          <w:p>
            <w:pPr>
              <w:ind w:right="-5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5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             2/ Sắp xếp các số nguyên sau theo thứ tự tăng dần?</w:t>
            </w:r>
          </w:p>
          <w:p>
            <w:pPr>
              <w:ind w:right="-519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                 6 ; -1 ;2;0; -4; -3; 5;4; -7.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Nội dung bài học</w:t>
            </w:r>
          </w:p>
        </w:tc>
        <w:tc>
          <w:tcPr>
            <w:tcW w:w="8640" w:type="dxa"/>
            <w:vAlign w:val="bottom"/>
          </w:tcPr>
          <w:p>
            <w:pPr>
              <w:ind w:right="-5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Nhận biết cách so sánh hai số nguyên? 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- Khi biểu diễn số nguyên a, b trên trục số nằm ngang, nếu điểm a nằm bên trái điểm b thì ta nó a nhỏ hơn b hay b lớn hơn a, ghi là : a&lt;b hoặc b&gt;a.</w:t>
            </w:r>
          </w:p>
          <w:p>
            <w:pPr>
              <w:ind w:right="-519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 Thứ tự trong tập hợp số nguyên.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Tăng dần: -7; -4; -3; -1; 0; 2; 4;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ind w:right="-519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3.Luyện tập</w:t>
            </w:r>
          </w:p>
        </w:tc>
        <w:tc>
          <w:tcPr>
            <w:tcW w:w="8640" w:type="dxa"/>
            <w:vAlign w:val="bottom"/>
          </w:tcPr>
          <w:p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Ví dụ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   3    &gt;   0                           -3   &lt;   5</w:t>
            </w:r>
          </w:p>
          <w:p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4    &gt;  -2                            -1   &lt;   1</w:t>
            </w:r>
          </w:p>
          <w:p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-5   &lt;  -4                              0  &gt;   -4</w:t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Ví dụ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Năm 2560 TCN  viết dưới dạng số nguyên là -2560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Năm 2018 CN  viết dưới dạng số nguyên là 2018</w:t>
            </w:r>
          </w:p>
          <w:p>
            <w:pPr>
              <w:ind w:right="-519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Nên :  -2560 &lt; 2018</w:t>
            </w:r>
          </w:p>
          <w:p>
            <w:pPr>
              <w:ind w:right="-519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Ví dụ 3: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Sắp xếp các số nguyên sau theo thứ tự tăng dần</w:t>
            </w:r>
          </w:p>
          <w:p>
            <w:pPr>
              <w:ind w:right="-5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                 6 ; -1 ;2;0; -4; -3; 5;4; -7.</w:t>
            </w:r>
          </w:p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Giải: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-7; -4; -3; -1; 0; 2; 4; 5</w:t>
            </w:r>
          </w:p>
        </w:tc>
      </w:tr>
    </w:tbl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304" w:right="1134" w:bottom="1361" w:left="1134" w:header="720" w:footer="720" w:gutter="0"/>
          <w:cols w:space="720" w:num="1"/>
          <w:docGrid w:linePitch="360" w:charSpace="0"/>
        </w:sectPr>
      </w:pPr>
    </w:p>
    <w:p>
      <w:pP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PHẦN 2:TÀI LIỆU HỌC TẬP. </w:t>
      </w:r>
    </w:p>
    <w:p>
      <w:pPr>
        <w:pStyle w:val="11"/>
        <w:ind w:left="810" w:right="-519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BÀI 2: THỨ TỰ TRONG TẬP HỢP SỐ NGUYÊN</w:t>
      </w:r>
    </w:p>
    <w:p>
      <w:pPr>
        <w:pStyle w:val="11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So sánh hai số nguyên.</w:t>
      </w: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- Khi biểu diễn số nguyên a, b trên trục số nằm ngang, nếu điểm a nằm bên trái điểm b thì ta nó a nhỏ hơn b hay b lớn hơn a, ghi là : a&lt;b hoặc b&gt;a.</w:t>
      </w: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15240</wp:posOffset>
                </wp:positionV>
                <wp:extent cx="2496185" cy="313690"/>
                <wp:effectExtent l="0" t="38100" r="37465" b="0"/>
                <wp:wrapNone/>
                <wp:docPr id="1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185" cy="313690"/>
                          <a:chOff x="0" y="0"/>
                          <a:chExt cx="7457440" cy="789318"/>
                        </a:xfrm>
                      </wpg:grpSpPr>
                      <wps:wsp>
                        <wps:cNvPr id="12" name="Straight Arrow Connector 12"/>
                        <wps:cNvCnPr/>
                        <wps:spPr>
                          <a:xfrm>
                            <a:off x="0" y="101600"/>
                            <a:ext cx="74574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647440" y="10160"/>
                            <a:ext cx="0" cy="2032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4907280" y="0"/>
                            <a:ext cx="0" cy="2032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838960" y="0"/>
                            <a:ext cx="0" cy="2032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Box 13"/>
                        <wps:cNvSpPr txBox="1"/>
                        <wps:spPr>
                          <a:xfrm>
                            <a:off x="3499608" y="227344"/>
                            <a:ext cx="703675" cy="5619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9"/>
                                <w:spacing w:after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14"/>
                        <wps:cNvSpPr txBox="1"/>
                        <wps:spPr>
                          <a:xfrm>
                            <a:off x="1645676" y="192984"/>
                            <a:ext cx="881222" cy="561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9"/>
                                <w:spacing w:after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15"/>
                        <wps:cNvSpPr txBox="1"/>
                        <wps:spPr>
                          <a:xfrm>
                            <a:off x="4759262" y="227343"/>
                            <a:ext cx="713635" cy="5619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9"/>
                                <w:spacing w:after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60.95pt;margin-top:1.2pt;height:24.7pt;width:196.55pt;z-index:251659264;mso-width-relative:page;mso-height-relative:page;" coordsize="7457440,789318" o:gfxdata="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Ds1Pub1wAAAAgBAAAPAAAAAAAAAAEAIAAAACIAAABkcnMv&#10;ZG93bnJldi54bWxQSwECFAAUAAAACACHTuJAUXxFqZMDAABVDwAADgAAAAAAAAABACAAAAAmAQAA&#10;ZHJzL2Uyb0RvYy54bWxQSwUGAAAAAAYABgBZAQAAKwcAAAAA&#10;">
                <o:lock v:ext="edit" aspectratio="f"/>
                <v:shape id="_x0000_s1026" o:spid="_x0000_s1026" o:spt="32" type="#_x0000_t32" style="position:absolute;left:0;top:101600;height:0;width:7457440;" filled="f" stroked="t" coordsize="21600,21600" o:gfxdata="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xNk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3647440;top:10160;height:203200;width:0;" filled="f" stroked="t" coordsize="21600,21600" o:gfxdata="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xc8RL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4907280;top:0;height:203200;width:0;" filled="f" stroked="t" coordsize="21600,21600" o:gfxdata="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P6kML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838960;top:0;height:203200;width:0;" filled="f" stroked="t" coordsize="21600,21600" o:gfxdata="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7IBq7sAAADb&#10;AAAADwAAAAAAAAABACAAAAAiAAAAZHJzL2Rvd25yZXYueG1sUEsBAhQAFAAAAAgAh07iQDMvBZ47&#10;AAAAOQAAABAAAAAAAAAAAQAgAAAACgEAAGRycy9zaGFwZXhtbC54bWxQSwUGAAAAAAYABgBbAQAA&#10;tAMAAAAA&#10;">
                  <v:fill on="f" focussize="0,0"/>
                  <v:stroke weight="3pt" color="#000000 [3200]" miterlimit="8" joinstyle="miter"/>
                  <v:imagedata o:title=""/>
                  <o:lock v:ext="edit" aspectratio="f"/>
                </v:line>
                <v:shape id="TextBox 13" o:spid="_x0000_s1026" o:spt="202" type="#_x0000_t202" style="position:absolute;left:3499608;top:227344;height:561974;width:703675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spacing w:after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</w:t>
                        </w:r>
                      </w:p>
                    </w:txbxContent>
                  </v:textbox>
                </v:shape>
                <v:shape id="TextBox 14" o:spid="_x0000_s1026" o:spt="202" type="#_x0000_t202" style="position:absolute;left:1645676;top:192984;height:561975;width:881222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spacing w:after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TextBox 15" o:spid="_x0000_s1026" o:spt="202" type="#_x0000_t202" style="position:absolute;left:4759262;top:227343;height:561975;width:713635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spacing w:after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+ Ví dụ 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: </w:t>
      </w: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955925" cy="403860"/>
            <wp:effectExtent l="0" t="0" r="0" b="0"/>
            <wp:docPr id="19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8" t="36385" r="33659" b="58044"/>
                    <a:stretch>
                      <a:fillRect/>
                    </a:stretch>
                  </pic:blipFill>
                  <pic:spPr>
                    <a:xfrm>
                      <a:off x="0" y="0"/>
                      <a:ext cx="2956739" cy="4039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3    &gt;   0                           -3   &lt;   5</w:t>
      </w: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    &gt;  -2                            -1   &lt;   1</w:t>
      </w: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-5   &lt;  -4                              0  &gt;   -4</w:t>
      </w:r>
    </w:p>
    <w:p>
      <w:pPr>
        <w:ind w:left="3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440" w:bottom="1440" w:left="1440" w:header="720" w:footer="720" w:gutter="0"/>
          <w:cols w:space="720" w:num="1"/>
          <w:docGrid w:linePitch="360" w:charSpace="0"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*Nhận xét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: Học SGK/56</w:t>
      </w:r>
    </w:p>
    <w:p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440" w:bottom="1440" w:left="1440" w:header="720" w:footer="720" w:gutter="0"/>
          <w:cols w:space="720" w:num="1" w:sep="1"/>
          <w:docGrid w:linePitch="360" w:charSpace="0"/>
        </w:sectPr>
      </w:pPr>
    </w:p>
    <w:p>
      <w:pP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440" w:bottom="1440" w:left="1440" w:header="720" w:footer="720" w:gutter="0"/>
          <w:cols w:space="720" w:num="2" w:sep="1"/>
          <w:docGrid w:linePitch="360" w:charSpace="0"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2.Thứ tự trong tập hợp số nguyên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Ví dụ 2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 Năm 2560 TCN  viết dưới dạng số nguyên là -2560</w:t>
      </w:r>
    </w:p>
    <w:p>
      <w:pP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Năm 2018 CN  viết dưới dạng số nguyên là 2018</w:t>
      </w:r>
    </w:p>
    <w:p>
      <w:pP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440" w:bottom="1440" w:left="1440" w:header="720" w:footer="720" w:gutter="0"/>
          <w:cols w:space="720" w:num="1" w:sep="1"/>
          <w:docGrid w:linePitch="360" w:charSpace="0"/>
        </w:sectPr>
      </w:pPr>
    </w:p>
    <w:p>
      <w:pPr>
        <w:ind w:right="-519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Nên :  -2560 &lt; 2018</w:t>
      </w:r>
    </w:p>
    <w:p>
      <w:pPr>
        <w:ind w:right="-519"/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Ví dụ 3: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Sắp xếp các số nguyên sau theo thứ tự tăng dần</w:t>
      </w:r>
    </w:p>
    <w:p>
      <w:pPr>
        <w:ind w:right="-519"/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                  6 ; -1 ;2;0; -4; -3; 5;4; -7.</w:t>
      </w:r>
    </w:p>
    <w:p>
      <w:pPr>
        <w:spacing w:after="240"/>
        <w:ind w:right="-519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Giải:   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-7; -4; -3; -1; 0; 2; 4; 5</w:t>
      </w:r>
    </w:p>
    <w:p>
      <w:pPr>
        <w:spacing w:after="240"/>
        <w:ind w:right="-519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PHẦN 3: BÀI TẬP</w:t>
      </w:r>
    </w:p>
    <w:p>
      <w:pPr>
        <w:spacing w:after="24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440" w:bottom="1440" w:left="1440" w:header="720" w:footer="720" w:gutter="0"/>
          <w:cols w:space="720" w:num="1" w:sep="1"/>
          <w:docGrid w:linePitch="360" w:charSpace="0"/>
        </w:sectPr>
      </w:pPr>
    </w:p>
    <w:p>
      <w:pPr>
        <w:spacing w:after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Bài 1 : So sánh các cặp số sau:</w:t>
      </w:r>
    </w:p>
    <w:p>
      <w:pPr>
        <w:shd w:val="clear" w:color="auto" w:fill="FFFFFF"/>
        <w:spacing w:after="240"/>
        <w:textAlignment w:val="top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a) 6 và 5;            d) – 8 và – 6;</w:t>
      </w:r>
    </w:p>
    <w:p>
      <w:pPr>
        <w:shd w:val="clear" w:color="auto" w:fill="FFFFFF"/>
        <w:spacing w:after="240"/>
        <w:textAlignment w:val="top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b) – 5 và 0;         e) 3 và – 10;</w:t>
      </w:r>
    </w:p>
    <w:p>
      <w:pPr>
        <w:shd w:val="clear" w:color="auto" w:fill="FFFFFF"/>
        <w:spacing w:after="240"/>
        <w:textAlignment w:val="top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c) – 6 và 5;         g) – 2 và – 5</w:t>
      </w:r>
    </w:p>
    <w:p>
      <w:pPr>
        <w:pStyle w:val="9"/>
        <w:shd w:val="clear" w:color="auto" w:fill="FFFFFF"/>
        <w:spacing w:after="240" w:line="390" w:lineRule="atLeas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Bài 2: </w:t>
      </w:r>
      <w:r>
        <w:rPr>
          <w:rFonts w:ascii="Times New Roman" w:hAnsi="Times New Roman" w:eastAsia="Times New Roman"/>
        </w:rPr>
        <w:t>Sắp xếp các số nguyên sau theo thứ tự tăng dần và biểu diễn chúng trên trục số:     2; - 4; 6; 4; 8; 0; - 2; - 8; -6.</w:t>
      </w:r>
    </w:p>
    <w:p>
      <w:pPr>
        <w:spacing w:after="24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Bài 3: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Sắp xếp theo thứ tự từ thấp đến cao nhiệt độ (</w:t>
      </w:r>
      <w:r>
        <w:rPr>
          <w:rStyle w:val="18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 mùa đông tại các điểm sau đây của nước Mỹ: Hawaii (Ha–oai) 12 </w:t>
      </w:r>
      <w:r>
        <w:rPr>
          <w:rStyle w:val="18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C, Montana (Mon– ta–na) –2 </w:t>
      </w:r>
      <w:r>
        <w:rPr>
          <w:rStyle w:val="18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C, Alaska (A-la-xca) –51 </w:t>
      </w:r>
      <w:r>
        <w:rPr>
          <w:rStyle w:val="18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C, New York (Niu Oóc) -15 </w:t>
      </w:r>
      <w:r>
        <w:rPr>
          <w:rStyle w:val="18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C, Florida (Phlo-ra-đa) 8 </w:t>
      </w:r>
      <w:r>
        <w:rPr>
          <w:rStyle w:val="18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>
        <w:rPr>
          <w:rFonts w:ascii="Arial" w:hAnsi="Arial"/>
          <w:shd w:val="clear" w:color="auto" w:fill="FFFFFF"/>
        </w:rPr>
        <w:t>.</w:t>
      </w:r>
    </w:p>
    <w:p>
      <w:pPr>
        <w:tabs>
          <w:tab w:val="left" w:pos="352"/>
        </w:tabs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Học sinh ghi chép lại các câu hỏi thắc mắc, các trở ngại của học sinh khi thực hiện các nhiệm vụ học tập.</w:t>
      </w:r>
    </w:p>
    <w:p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12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Trường:……………………………</w:t>
      </w:r>
    </w:p>
    <w:p>
      <w:pPr>
        <w:ind w:left="12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Lớp:………………………………..</w:t>
      </w:r>
    </w:p>
    <w:p>
      <w:pPr>
        <w:ind w:left="12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Họ tên học sinh:……………………</w:t>
      </w:r>
    </w:p>
    <w:p>
      <w:pPr>
        <w:ind w:left="120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860"/>
        <w:gridCol w:w="4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Môn học</w:t>
            </w:r>
          </w:p>
        </w:tc>
        <w:tc>
          <w:tcPr>
            <w:tcW w:w="386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left="88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Nội dung học tập</w:t>
            </w:r>
          </w:p>
        </w:tc>
        <w:tc>
          <w:tcPr>
            <w:tcW w:w="424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right="760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Câu hỏi của học sinh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TOÁN</w:t>
            </w:r>
          </w:p>
        </w:tc>
        <w:tc>
          <w:tcPr>
            <w:tcW w:w="3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left="8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Mục:</w:t>
            </w:r>
          </w:p>
        </w:tc>
        <w:tc>
          <w:tcPr>
            <w:tcW w:w="4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right="378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left="8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Phần:</w:t>
            </w:r>
          </w:p>
        </w:tc>
        <w:tc>
          <w:tcPr>
            <w:tcW w:w="4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right="378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0" w:type="dxa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right="378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440" w:bottom="1440" w:left="1440" w:header="720" w:footer="720" w:gutter="0"/>
          <w:cols w:space="720" w:num="1" w:sep="1"/>
          <w:docGrid w:linePitch="360" w:charSpace="0"/>
        </w:sect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2240" w:h="15840"/>
      <w:pgMar w:top="0" w:right="1440" w:bottom="189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948655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D070D"/>
    <w:multiLevelType w:val="multilevel"/>
    <w:tmpl w:val="0FBD070D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0D"/>
    <w:rsid w:val="00130BE7"/>
    <w:rsid w:val="00161B49"/>
    <w:rsid w:val="001818C4"/>
    <w:rsid w:val="001E1C81"/>
    <w:rsid w:val="001E7AF0"/>
    <w:rsid w:val="00213976"/>
    <w:rsid w:val="002203B3"/>
    <w:rsid w:val="0028238A"/>
    <w:rsid w:val="00291126"/>
    <w:rsid w:val="002B0B45"/>
    <w:rsid w:val="002C6C10"/>
    <w:rsid w:val="002C6F1D"/>
    <w:rsid w:val="002C7A26"/>
    <w:rsid w:val="002E6B0A"/>
    <w:rsid w:val="00326B39"/>
    <w:rsid w:val="00326E67"/>
    <w:rsid w:val="00343428"/>
    <w:rsid w:val="00386CFA"/>
    <w:rsid w:val="003A00EE"/>
    <w:rsid w:val="003A52EE"/>
    <w:rsid w:val="003C0426"/>
    <w:rsid w:val="004171D1"/>
    <w:rsid w:val="0042126B"/>
    <w:rsid w:val="00437179"/>
    <w:rsid w:val="00442A0E"/>
    <w:rsid w:val="004528D0"/>
    <w:rsid w:val="004B08CA"/>
    <w:rsid w:val="0051639F"/>
    <w:rsid w:val="00524880"/>
    <w:rsid w:val="00526C5C"/>
    <w:rsid w:val="00533C8E"/>
    <w:rsid w:val="00534109"/>
    <w:rsid w:val="005647B6"/>
    <w:rsid w:val="00567F0E"/>
    <w:rsid w:val="00587744"/>
    <w:rsid w:val="005E124C"/>
    <w:rsid w:val="00602AE1"/>
    <w:rsid w:val="006155CD"/>
    <w:rsid w:val="00623C62"/>
    <w:rsid w:val="00624B58"/>
    <w:rsid w:val="00631930"/>
    <w:rsid w:val="006369A7"/>
    <w:rsid w:val="00642994"/>
    <w:rsid w:val="006724B4"/>
    <w:rsid w:val="006A5B1D"/>
    <w:rsid w:val="006E4DFA"/>
    <w:rsid w:val="006F48A9"/>
    <w:rsid w:val="007353C1"/>
    <w:rsid w:val="00787E5D"/>
    <w:rsid w:val="007A38E3"/>
    <w:rsid w:val="007D0E44"/>
    <w:rsid w:val="007E2569"/>
    <w:rsid w:val="007E420C"/>
    <w:rsid w:val="008450C5"/>
    <w:rsid w:val="00887D85"/>
    <w:rsid w:val="00904C00"/>
    <w:rsid w:val="00923609"/>
    <w:rsid w:val="009A3A57"/>
    <w:rsid w:val="009D7A0D"/>
    <w:rsid w:val="009E18EE"/>
    <w:rsid w:val="00A15B0E"/>
    <w:rsid w:val="00A25AFA"/>
    <w:rsid w:val="00A306EA"/>
    <w:rsid w:val="00A37F4B"/>
    <w:rsid w:val="00A80E77"/>
    <w:rsid w:val="00AA08AF"/>
    <w:rsid w:val="00AD3EEF"/>
    <w:rsid w:val="00B57D27"/>
    <w:rsid w:val="00B70EF9"/>
    <w:rsid w:val="00BA72BC"/>
    <w:rsid w:val="00BC1E74"/>
    <w:rsid w:val="00C12682"/>
    <w:rsid w:val="00C4582E"/>
    <w:rsid w:val="00C5278A"/>
    <w:rsid w:val="00CE5C30"/>
    <w:rsid w:val="00D22EDC"/>
    <w:rsid w:val="00D23147"/>
    <w:rsid w:val="00D92C8A"/>
    <w:rsid w:val="00DB72DF"/>
    <w:rsid w:val="00DF1976"/>
    <w:rsid w:val="00E051E1"/>
    <w:rsid w:val="00E3765B"/>
    <w:rsid w:val="00EC020E"/>
    <w:rsid w:val="00ED0565"/>
    <w:rsid w:val="00EF729B"/>
    <w:rsid w:val="00F01648"/>
    <w:rsid w:val="00F85A92"/>
    <w:rsid w:val="00F94D80"/>
    <w:rsid w:val="00FB0846"/>
    <w:rsid w:val="00FC085C"/>
    <w:rsid w:val="00FD3627"/>
    <w:rsid w:val="00FF4980"/>
    <w:rsid w:val="4F1A3885"/>
    <w:rsid w:val="5124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uiPriority w:val="99"/>
    <w:pPr>
      <w:spacing w:after="200" w:line="276" w:lineRule="auto"/>
    </w:pPr>
    <w:rPr>
      <w:rFonts w:cs="Times New Roman"/>
      <w:sz w:val="24"/>
      <w:szCs w:val="24"/>
    </w:rPr>
  </w:style>
  <w:style w:type="table" w:styleId="10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link w:val="12"/>
    <w:qFormat/>
    <w:uiPriority w:val="34"/>
    <w:pPr>
      <w:spacing w:after="160" w:line="259" w:lineRule="auto"/>
      <w:ind w:left="720"/>
      <w:contextualSpacing/>
    </w:pPr>
    <w:rPr>
      <w:rFonts w:cs="Times New Roman"/>
      <w:sz w:val="22"/>
      <w:szCs w:val="22"/>
    </w:rPr>
  </w:style>
  <w:style w:type="character" w:customStyle="1" w:styleId="12">
    <w:name w:val="List Paragraph Char"/>
    <w:link w:val="11"/>
    <w:qFormat/>
    <w:locked/>
    <w:uiPriority w:val="34"/>
    <w:rPr>
      <w:rFonts w:ascii="Calibri" w:hAnsi="Calibri" w:eastAsia="Calibri" w:cs="Times New Roman"/>
    </w:rPr>
  </w:style>
  <w:style w:type="character" w:customStyle="1" w:styleId="13">
    <w:name w:val="Balloon Text Char"/>
    <w:basedOn w:val="4"/>
    <w:link w:val="6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4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5">
    <w:name w:val="Header Char"/>
    <w:basedOn w:val="4"/>
    <w:link w:val="8"/>
    <w:qFormat/>
    <w:uiPriority w:val="99"/>
    <w:rPr>
      <w:rFonts w:ascii="Calibri" w:hAnsi="Calibri" w:eastAsia="Calibri" w:cs="Arial"/>
      <w:sz w:val="20"/>
      <w:szCs w:val="20"/>
    </w:rPr>
  </w:style>
  <w:style w:type="character" w:customStyle="1" w:styleId="16">
    <w:name w:val="Footer Char"/>
    <w:basedOn w:val="4"/>
    <w:link w:val="7"/>
    <w:qFormat/>
    <w:uiPriority w:val="99"/>
    <w:rPr>
      <w:rFonts w:ascii="Calibri" w:hAnsi="Calibri" w:eastAsia="Calibri" w:cs="Arial"/>
      <w:sz w:val="20"/>
      <w:szCs w:val="20"/>
    </w:rPr>
  </w:style>
  <w:style w:type="character" w:customStyle="1" w:styleId="17">
    <w:name w:val="mo"/>
    <w:basedOn w:val="4"/>
    <w:qFormat/>
    <w:uiPriority w:val="0"/>
  </w:style>
  <w:style w:type="character" w:customStyle="1" w:styleId="18">
    <w:name w:val="mi"/>
    <w:basedOn w:val="4"/>
    <w:uiPriority w:val="0"/>
  </w:style>
  <w:style w:type="character" w:customStyle="1" w:styleId="19">
    <w:name w:val="Heading 3 Char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895</Words>
  <Characters>5107</Characters>
  <Lines>42</Lines>
  <Paragraphs>11</Paragraphs>
  <TotalTime>1</TotalTime>
  <ScaleCrop>false</ScaleCrop>
  <LinksUpToDate>false</LinksUpToDate>
  <CharactersWithSpaces>5991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2021-11-12T03:43:00Z</dcterms:created>
  <dc:creator>Cuong Duyen</dc:creator>
  <cp:lastModifiedBy>Lenovo</cp:lastModifiedBy>
  <dcterms:modified xsi:type="dcterms:W3CDTF">2021-11-30T11:05:12Z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CFC9C0FF30414C80A987AA3BC3A45203</vt:lpwstr>
  </property>
</Properties>
</file>